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864" w:rsidRDefault="00BD2864"/>
    <w:tbl>
      <w:tblPr>
        <w:tblStyle w:val="TableGrid"/>
        <w:bidiVisual/>
        <w:tblW w:w="0" w:type="auto"/>
        <w:tblInd w:w="108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/>
      </w:tblPr>
      <w:tblGrid>
        <w:gridCol w:w="7380"/>
        <w:gridCol w:w="7020"/>
      </w:tblGrid>
      <w:tr w:rsidR="009F1356" w:rsidRPr="002E35DB" w:rsidTr="00F44503">
        <w:tc>
          <w:tcPr>
            <w:tcW w:w="14400" w:type="dxa"/>
            <w:gridSpan w:val="2"/>
            <w:tcBorders>
              <w:bottom w:val="double" w:sz="4" w:space="0" w:color="000000" w:themeColor="text1"/>
            </w:tcBorders>
          </w:tcPr>
          <w:p w:rsidR="00BD2864" w:rsidRDefault="00BD2864" w:rsidP="00BD2864">
            <w:pPr>
              <w:rPr>
                <w:rFonts w:cs="Akhbar MT"/>
                <w:color w:val="FF0000"/>
                <w:sz w:val="28"/>
                <w:szCs w:val="28"/>
                <w:rtl/>
              </w:rPr>
            </w:pPr>
          </w:p>
          <w:p w:rsidR="009F1356" w:rsidRPr="00D43A20" w:rsidRDefault="009F1356" w:rsidP="004E4C70">
            <w:pPr>
              <w:jc w:val="center"/>
              <w:rPr>
                <w:rFonts w:ascii="Adobe Arabic" w:hAnsi="Adobe Arabic" w:cs="Adobe Arabic"/>
                <w:b/>
                <w:bCs/>
                <w:color w:val="FF0000"/>
                <w:sz w:val="40"/>
                <w:szCs w:val="40"/>
                <w:rtl/>
              </w:rPr>
            </w:pPr>
            <w:r w:rsidRPr="00D43A20">
              <w:rPr>
                <w:rFonts w:ascii="Adobe Arabic" w:hAnsi="Adobe Arabic" w:cs="Adobe Arabic"/>
                <w:b/>
                <w:bCs/>
                <w:color w:val="FF0000"/>
                <w:sz w:val="40"/>
                <w:szCs w:val="40"/>
                <w:rtl/>
              </w:rPr>
              <w:t>المرحلة الثانية :تحديد البراهين والأدله على تحقيق نواتج التعلم</w:t>
            </w:r>
          </w:p>
          <w:p w:rsidR="00BD2864" w:rsidRPr="002E35DB" w:rsidRDefault="00D43A20" w:rsidP="00BD2864">
            <w:pPr>
              <w:rPr>
                <w:rFonts w:cs="Akhbar MT"/>
                <w:color w:val="FF0000"/>
                <w:sz w:val="28"/>
                <w:szCs w:val="28"/>
                <w:rtl/>
              </w:rPr>
            </w:pPr>
            <w:r>
              <w:rPr>
                <w:rFonts w:cs="Akhbar MT" w:hint="cs"/>
                <w:color w:val="FF0000"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</w:t>
            </w:r>
          </w:p>
        </w:tc>
      </w:tr>
      <w:tr w:rsidR="009F1356" w:rsidRPr="002E35DB" w:rsidTr="00F44503">
        <w:tc>
          <w:tcPr>
            <w:tcW w:w="14400" w:type="dxa"/>
            <w:gridSpan w:val="2"/>
            <w:shd w:val="clear" w:color="auto" w:fill="92CDDC" w:themeFill="accent5" w:themeFillTint="99"/>
          </w:tcPr>
          <w:p w:rsidR="009F1356" w:rsidRPr="002E35DB" w:rsidRDefault="009F1356" w:rsidP="004E4C70">
            <w:pPr>
              <w:jc w:val="center"/>
              <w:rPr>
                <w:rFonts w:cs="Akhbar MT"/>
                <w:sz w:val="28"/>
                <w:szCs w:val="28"/>
                <w:rtl/>
              </w:rPr>
            </w:pPr>
            <w:r w:rsidRPr="002E35DB">
              <w:rPr>
                <w:rFonts w:cs="Akhbar MT" w:hint="cs"/>
                <w:sz w:val="28"/>
                <w:szCs w:val="28"/>
                <w:rtl/>
              </w:rPr>
              <w:t>الم</w:t>
            </w:r>
            <w:r>
              <w:rPr>
                <w:rFonts w:cs="Akhbar MT" w:hint="cs"/>
                <w:sz w:val="28"/>
                <w:szCs w:val="28"/>
                <w:rtl/>
              </w:rPr>
              <w:t>ــــ</w:t>
            </w:r>
            <w:r w:rsidRPr="002E35DB">
              <w:rPr>
                <w:rFonts w:cs="Akhbar MT" w:hint="cs"/>
                <w:sz w:val="28"/>
                <w:szCs w:val="28"/>
                <w:rtl/>
              </w:rPr>
              <w:t>ه</w:t>
            </w:r>
            <w:r>
              <w:rPr>
                <w:rFonts w:cs="Akhbar MT" w:hint="cs"/>
                <w:sz w:val="28"/>
                <w:szCs w:val="28"/>
                <w:rtl/>
              </w:rPr>
              <w:t>ــــ</w:t>
            </w:r>
            <w:r w:rsidRPr="002E35DB">
              <w:rPr>
                <w:rFonts w:cs="Akhbar MT" w:hint="cs"/>
                <w:sz w:val="28"/>
                <w:szCs w:val="28"/>
                <w:rtl/>
              </w:rPr>
              <w:t>مة الادائ</w:t>
            </w:r>
            <w:r>
              <w:rPr>
                <w:rFonts w:cs="Akhbar MT" w:hint="cs"/>
                <w:sz w:val="28"/>
                <w:szCs w:val="28"/>
                <w:rtl/>
              </w:rPr>
              <w:t>ـــ</w:t>
            </w:r>
            <w:r w:rsidRPr="002E35DB">
              <w:rPr>
                <w:rFonts w:cs="Akhbar MT" w:hint="cs"/>
                <w:sz w:val="28"/>
                <w:szCs w:val="28"/>
                <w:rtl/>
              </w:rPr>
              <w:t>ي</w:t>
            </w:r>
            <w:r>
              <w:rPr>
                <w:rFonts w:cs="Akhbar MT" w:hint="cs"/>
                <w:sz w:val="28"/>
                <w:szCs w:val="28"/>
                <w:rtl/>
              </w:rPr>
              <w:t>ـــــــ</w:t>
            </w:r>
            <w:r w:rsidRPr="002E35DB">
              <w:rPr>
                <w:rFonts w:cs="Akhbar MT" w:hint="cs"/>
                <w:sz w:val="28"/>
                <w:szCs w:val="28"/>
                <w:rtl/>
              </w:rPr>
              <w:t>ة</w:t>
            </w:r>
          </w:p>
        </w:tc>
      </w:tr>
      <w:tr w:rsidR="009F1356" w:rsidRPr="002E35DB" w:rsidTr="00D43A20">
        <w:tc>
          <w:tcPr>
            <w:tcW w:w="14400" w:type="dxa"/>
            <w:gridSpan w:val="2"/>
          </w:tcPr>
          <w:p w:rsidR="009F1356" w:rsidRPr="00D43A20" w:rsidRDefault="009F1356" w:rsidP="004E4C70">
            <w:pPr>
              <w:jc w:val="center"/>
              <w:rPr>
                <w:rFonts w:cs="Akhbar MT"/>
                <w:b/>
                <w:bCs/>
                <w:color w:val="92CDDC" w:themeColor="accent5" w:themeTint="99"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92CDDC" w:themeColor="accent5" w:themeTint="99"/>
                <w:sz w:val="24"/>
                <w:szCs w:val="24"/>
                <w:rtl/>
              </w:rPr>
              <w:t>الطبـــــيب  - رجل الأمن</w:t>
            </w:r>
          </w:p>
        </w:tc>
      </w:tr>
      <w:tr w:rsidR="009F1356" w:rsidRPr="002E35DB" w:rsidTr="00D43A20">
        <w:tc>
          <w:tcPr>
            <w:tcW w:w="14400" w:type="dxa"/>
            <w:gridSpan w:val="2"/>
          </w:tcPr>
          <w:p w:rsidR="009F1356" w:rsidRPr="00D43A20" w:rsidRDefault="009F1356" w:rsidP="004E4C70">
            <w:pPr>
              <w:tabs>
                <w:tab w:val="left" w:pos="4493"/>
              </w:tabs>
              <w:jc w:val="center"/>
              <w:rPr>
                <w:rFonts w:cs="Akhbar MT"/>
                <w:b/>
                <w:bCs/>
                <w:color w:val="0070C0"/>
                <w:sz w:val="24"/>
                <w:szCs w:val="24"/>
                <w:rtl/>
              </w:rPr>
            </w:pPr>
          </w:p>
          <w:p w:rsidR="009F1356" w:rsidRPr="00D43A20" w:rsidRDefault="009F1356" w:rsidP="004E4C70">
            <w:pPr>
              <w:tabs>
                <w:tab w:val="left" w:pos="4493"/>
              </w:tabs>
              <w:jc w:val="center"/>
              <w:rPr>
                <w:rFonts w:cs="Akhbar MT"/>
                <w:b/>
                <w:bCs/>
                <w:color w:val="0070C0"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0070C0"/>
                <w:sz w:val="24"/>
                <w:szCs w:val="24"/>
                <w:rtl/>
              </w:rPr>
              <w:t>أنت طبيب تساعد في ترشيد الأطفال للطرق الصحيحه في استخدام العلاج</w:t>
            </w:r>
          </w:p>
          <w:p w:rsidR="009F1356" w:rsidRPr="00D43A20" w:rsidRDefault="009F1356" w:rsidP="004E4C70">
            <w:pPr>
              <w:tabs>
                <w:tab w:val="left" w:pos="4493"/>
              </w:tabs>
              <w:jc w:val="center"/>
              <w:rPr>
                <w:rFonts w:cs="Akhbar MT"/>
                <w:b/>
                <w:bCs/>
                <w:color w:val="0070C0"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0070C0"/>
                <w:sz w:val="24"/>
                <w:szCs w:val="24"/>
                <w:rtl/>
              </w:rPr>
              <w:t>أنت مرشد للأمن والسلامه تساعد في متابعة عمليه الإخلاء التي تتم في الروضه</w:t>
            </w:r>
          </w:p>
          <w:p w:rsidR="009F1356" w:rsidRPr="002E35DB" w:rsidRDefault="009F1356" w:rsidP="004E4C70">
            <w:pPr>
              <w:tabs>
                <w:tab w:val="left" w:pos="4493"/>
              </w:tabs>
              <w:rPr>
                <w:rFonts w:cs="Akhbar MT"/>
                <w:b/>
                <w:bCs/>
                <w:sz w:val="24"/>
                <w:szCs w:val="24"/>
                <w:rtl/>
              </w:rPr>
            </w:pPr>
          </w:p>
        </w:tc>
      </w:tr>
      <w:tr w:rsidR="00BD2864" w:rsidRPr="002E35DB" w:rsidTr="00D43A20">
        <w:tc>
          <w:tcPr>
            <w:tcW w:w="7380" w:type="dxa"/>
            <w:tcBorders>
              <w:right w:val="single" w:sz="4" w:space="0" w:color="auto"/>
            </w:tcBorders>
          </w:tcPr>
          <w:p w:rsidR="00BD2864" w:rsidRPr="002E35DB" w:rsidRDefault="00BD2864" w:rsidP="00D43A20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>ا</w:t>
            </w:r>
            <w:r w:rsidRP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بعاد المهمة الادائية   (1)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43A20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              </w:t>
            </w: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(( رجل الأمن ))</w:t>
            </w:r>
          </w:p>
        </w:tc>
        <w:tc>
          <w:tcPr>
            <w:tcW w:w="7020" w:type="dxa"/>
            <w:tcBorders>
              <w:left w:val="single" w:sz="4" w:space="0" w:color="auto"/>
            </w:tcBorders>
          </w:tcPr>
          <w:p w:rsidR="00BD2864" w:rsidRPr="002E35DB" w:rsidRDefault="00BD2864" w:rsidP="00F44503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 xml:space="preserve">أبعاد المهمه الأدائيه </w:t>
            </w:r>
            <w:r w:rsid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(</w:t>
            </w:r>
            <w:r w:rsidRP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 xml:space="preserve"> 2 </w:t>
            </w:r>
            <w:r w:rsid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)</w:t>
            </w:r>
            <w:r w:rsidR="00D43A20" w:rsidRP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 xml:space="preserve">  </w:t>
            </w:r>
            <w:r w:rsidR="00F44503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        </w:t>
            </w:r>
            <w:r w:rsidR="00D43A20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(( الطبيب ))</w:t>
            </w:r>
          </w:p>
        </w:tc>
      </w:tr>
      <w:tr w:rsidR="00BD2864" w:rsidRPr="002E35DB" w:rsidTr="00D43A20">
        <w:tc>
          <w:tcPr>
            <w:tcW w:w="7380" w:type="dxa"/>
            <w:tcBorders>
              <w:right w:val="single" w:sz="4" w:space="0" w:color="auto"/>
            </w:tcBorders>
          </w:tcPr>
          <w:p w:rsidR="00BD2864" w:rsidRPr="002E35DB" w:rsidRDefault="00BD2864" w:rsidP="00D43A20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الــــــهدف/</w:t>
            </w: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>أن يكون الطفل قادرا على المحافظه على سلامته</w:t>
            </w:r>
          </w:p>
        </w:tc>
        <w:tc>
          <w:tcPr>
            <w:tcW w:w="7020" w:type="dxa"/>
            <w:tcBorders>
              <w:left w:val="single" w:sz="4" w:space="0" w:color="auto"/>
            </w:tcBorders>
          </w:tcPr>
          <w:p w:rsidR="00BD2864" w:rsidRPr="002E35DB" w:rsidRDefault="00BD2864" w:rsidP="004E4C70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الــــــهدف/</w:t>
            </w: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>أن يكون الطفل قادرا</w:t>
            </w: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على المحافظة على أجزاء جسمه</w:t>
            </w:r>
          </w:p>
        </w:tc>
      </w:tr>
      <w:tr w:rsidR="00BD2864" w:rsidRPr="002E35DB" w:rsidTr="00D43A20">
        <w:tc>
          <w:tcPr>
            <w:tcW w:w="7380" w:type="dxa"/>
            <w:tcBorders>
              <w:right w:val="single" w:sz="4" w:space="0" w:color="auto"/>
            </w:tcBorders>
          </w:tcPr>
          <w:p w:rsidR="00BD2864" w:rsidRPr="002E35DB" w:rsidRDefault="00BD2864" w:rsidP="00D43A20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الـــــــــدور  :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     رجـــــــــــل الأمــــــــــــن</w:t>
            </w:r>
          </w:p>
        </w:tc>
        <w:tc>
          <w:tcPr>
            <w:tcW w:w="7020" w:type="dxa"/>
            <w:tcBorders>
              <w:left w:val="single" w:sz="4" w:space="0" w:color="auto"/>
            </w:tcBorders>
          </w:tcPr>
          <w:p w:rsidR="00BD2864" w:rsidRPr="002E35DB" w:rsidRDefault="00BD2864" w:rsidP="004E4C70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الـــــــــدور  :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     الطــبـيــب</w:t>
            </w:r>
          </w:p>
        </w:tc>
      </w:tr>
      <w:tr w:rsidR="00BD2864" w:rsidRPr="002E35DB" w:rsidTr="00D43A20">
        <w:tc>
          <w:tcPr>
            <w:tcW w:w="7380" w:type="dxa"/>
            <w:tcBorders>
              <w:right w:val="single" w:sz="4" w:space="0" w:color="auto"/>
            </w:tcBorders>
          </w:tcPr>
          <w:p w:rsidR="00BD2864" w:rsidRPr="002E35DB" w:rsidRDefault="00BD2864" w:rsidP="00D43A20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الجمـــهور: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  الأطـــفـــال والمعـــلمــه</w:t>
            </w:r>
          </w:p>
        </w:tc>
        <w:tc>
          <w:tcPr>
            <w:tcW w:w="7020" w:type="dxa"/>
            <w:tcBorders>
              <w:left w:val="single" w:sz="4" w:space="0" w:color="auto"/>
            </w:tcBorders>
          </w:tcPr>
          <w:p w:rsidR="00BD2864" w:rsidRPr="002E35DB" w:rsidRDefault="00BD2864" w:rsidP="004E4C70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الجمـــهور: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  الأطـــــفال والمعــــلمه</w:t>
            </w:r>
          </w:p>
        </w:tc>
      </w:tr>
      <w:tr w:rsidR="00BD2864" w:rsidRPr="002E35DB" w:rsidTr="00D43A20">
        <w:tc>
          <w:tcPr>
            <w:tcW w:w="7380" w:type="dxa"/>
            <w:tcBorders>
              <w:right w:val="single" w:sz="4" w:space="0" w:color="auto"/>
            </w:tcBorders>
          </w:tcPr>
          <w:p w:rsidR="00BD2864" w:rsidRPr="002E35DB" w:rsidRDefault="00BD2864" w:rsidP="00D43A20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المواقـــف:</w:t>
            </w:r>
            <w:r w:rsidR="00D43A20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>أنت مرشد للامن</w:t>
            </w: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>والسلامه استعانت بك المعلم</w:t>
            </w: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>ه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او منسقة الأمن والسلامه</w:t>
            </w: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>للمساعده</w:t>
            </w:r>
            <w:r w:rsidR="00D43A20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               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43A20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           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>في القيام بعمليات الإخلاء للأطفال</w:t>
            </w:r>
          </w:p>
        </w:tc>
        <w:tc>
          <w:tcPr>
            <w:tcW w:w="7020" w:type="dxa"/>
            <w:tcBorders>
              <w:left w:val="single" w:sz="4" w:space="0" w:color="auto"/>
            </w:tcBorders>
          </w:tcPr>
          <w:p w:rsidR="00BD2864" w:rsidRPr="002E35DB" w:rsidRDefault="00BD2864" w:rsidP="004E4C70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المواقـــف:</w:t>
            </w: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>أنت طبيب استعانت بك المعلمه للقيام بمهنة الطبيب وتعريف الأطفال با الأدوات التي يستخدمها الطبيب.</w:t>
            </w:r>
          </w:p>
        </w:tc>
      </w:tr>
      <w:tr w:rsidR="00BD2864" w:rsidRPr="002E35DB" w:rsidTr="00F44503">
        <w:tc>
          <w:tcPr>
            <w:tcW w:w="7380" w:type="dxa"/>
            <w:tcBorders>
              <w:bottom w:val="double" w:sz="4" w:space="0" w:color="000000" w:themeColor="text1"/>
              <w:right w:val="single" w:sz="4" w:space="0" w:color="auto"/>
            </w:tcBorders>
          </w:tcPr>
          <w:p w:rsidR="00BD2864" w:rsidRDefault="00BD2864" w:rsidP="00D43A20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النتــــــائـــج: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>أن يكون ال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>طفل قادر على تطبيق تعليمات الأمن والسلامه في حياته اليوميه</w:t>
            </w:r>
          </w:p>
          <w:p w:rsidR="00BD2864" w:rsidRPr="002E35DB" w:rsidRDefault="00BD2864" w:rsidP="00D43A20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0" w:type="dxa"/>
            <w:tcBorders>
              <w:left w:val="single" w:sz="4" w:space="0" w:color="auto"/>
              <w:bottom w:val="double" w:sz="4" w:space="0" w:color="000000" w:themeColor="text1"/>
            </w:tcBorders>
          </w:tcPr>
          <w:p w:rsidR="00BD2864" w:rsidRDefault="00BD2864" w:rsidP="00BD2864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FF0066"/>
                <w:sz w:val="24"/>
                <w:szCs w:val="24"/>
                <w:rtl/>
              </w:rPr>
              <w:t>النتــــــائـــج:</w:t>
            </w: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2E35DB">
              <w:rPr>
                <w:rFonts w:cs="Akhbar MT" w:hint="cs"/>
                <w:b/>
                <w:bCs/>
                <w:sz w:val="24"/>
                <w:szCs w:val="24"/>
                <w:rtl/>
              </w:rPr>
              <w:t>أن يكون الطفل قادرا على المحافظه على أجزاء جسمه</w:t>
            </w:r>
          </w:p>
          <w:p w:rsidR="00BD2864" w:rsidRPr="002E35DB" w:rsidRDefault="00BD2864" w:rsidP="00BD2864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</w:p>
        </w:tc>
      </w:tr>
      <w:tr w:rsidR="009F1356" w:rsidRPr="002E35DB" w:rsidTr="00F44503">
        <w:tc>
          <w:tcPr>
            <w:tcW w:w="14400" w:type="dxa"/>
            <w:gridSpan w:val="2"/>
            <w:shd w:val="clear" w:color="auto" w:fill="DAEEF3" w:themeFill="accent5" w:themeFillTint="33"/>
          </w:tcPr>
          <w:p w:rsidR="009F1356" w:rsidRPr="00D43A20" w:rsidRDefault="009F1356" w:rsidP="00D43A20">
            <w:pPr>
              <w:jc w:val="center"/>
              <w:rPr>
                <w:rFonts w:ascii="Adobe Arabic" w:hAnsi="Adobe Arabic" w:cs="Adobe Arabic"/>
                <w:b/>
                <w:bCs/>
                <w:color w:val="FF0000"/>
                <w:sz w:val="28"/>
                <w:szCs w:val="28"/>
                <w:rtl/>
              </w:rPr>
            </w:pPr>
            <w:r w:rsidRPr="00D43A20">
              <w:rPr>
                <w:rFonts w:ascii="Adobe Arabic" w:hAnsi="Adobe Arabic" w:cs="Adobe Arabic"/>
                <w:b/>
                <w:bCs/>
                <w:color w:val="FF0000"/>
                <w:sz w:val="40"/>
                <w:szCs w:val="40"/>
                <w:rtl/>
              </w:rPr>
              <w:t>أدلــــــــــــــــــــه أخــــــــرى</w:t>
            </w:r>
          </w:p>
        </w:tc>
      </w:tr>
      <w:tr w:rsidR="009F1356" w:rsidRPr="002E35DB" w:rsidTr="00D43A20">
        <w:tc>
          <w:tcPr>
            <w:tcW w:w="14400" w:type="dxa"/>
            <w:gridSpan w:val="2"/>
          </w:tcPr>
          <w:p w:rsidR="00D43A20" w:rsidRDefault="00D43A20" w:rsidP="00D43A20">
            <w:pPr>
              <w:ind w:left="360"/>
              <w:rPr>
                <w:rFonts w:cs="Akhbar MT"/>
                <w:b/>
                <w:bCs/>
                <w:sz w:val="24"/>
                <w:szCs w:val="24"/>
                <w:rtl/>
              </w:rPr>
            </w:pPr>
            <w:r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D43A20" w:rsidRPr="00D43A20" w:rsidRDefault="00D43A20" w:rsidP="00D43A20">
            <w:pPr>
              <w:ind w:left="360"/>
              <w:rPr>
                <w:rFonts w:cs="Akhbar MT"/>
                <w:b/>
                <w:bCs/>
                <w:sz w:val="24"/>
                <w:szCs w:val="24"/>
              </w:rPr>
            </w:pPr>
            <w:r w:rsidRPr="00D43A20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D2864" w:rsidRPr="00D43A20" w:rsidRDefault="00BD2864" w:rsidP="00BD2864">
            <w:pPr>
              <w:pStyle w:val="ListParagraph"/>
              <w:numPr>
                <w:ilvl w:val="0"/>
                <w:numId w:val="13"/>
              </w:numPr>
              <w:bidi/>
              <w:rPr>
                <w:rFonts w:cs="Akhbar MT"/>
                <w:b/>
                <w:bCs/>
                <w:color w:val="0070C0"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0070C0"/>
                <w:sz w:val="24"/>
                <w:szCs w:val="24"/>
                <w:rtl/>
              </w:rPr>
              <w:t>الملاحظه في سجل المهارات اليوميهوإستخدام المواد اللازمه على عملية الإخلاء</w:t>
            </w:r>
          </w:p>
          <w:p w:rsidR="00BD2864" w:rsidRPr="00D43A20" w:rsidRDefault="00BD2864" w:rsidP="00BD2864">
            <w:pPr>
              <w:pStyle w:val="ListParagraph"/>
              <w:numPr>
                <w:ilvl w:val="0"/>
                <w:numId w:val="13"/>
              </w:numPr>
              <w:bidi/>
              <w:rPr>
                <w:rFonts w:cs="Akhbar MT"/>
                <w:b/>
                <w:bCs/>
                <w:color w:val="0070C0"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0070C0"/>
                <w:sz w:val="24"/>
                <w:szCs w:val="24"/>
                <w:rtl/>
              </w:rPr>
              <w:t>تجميع صور عن رجل الأمن والطبيب</w:t>
            </w:r>
          </w:p>
          <w:p w:rsidR="00BD2864" w:rsidRPr="00D43A20" w:rsidRDefault="00BD2864" w:rsidP="00BD2864">
            <w:pPr>
              <w:pStyle w:val="ListParagraph"/>
              <w:numPr>
                <w:ilvl w:val="0"/>
                <w:numId w:val="13"/>
              </w:numPr>
              <w:bidi/>
              <w:rPr>
                <w:rFonts w:cs="Akhbar MT"/>
                <w:b/>
                <w:bCs/>
                <w:color w:val="0070C0"/>
                <w:sz w:val="24"/>
                <w:szCs w:val="24"/>
                <w:rtl/>
              </w:rPr>
            </w:pPr>
            <w:bookmarkStart w:id="0" w:name="_GoBack"/>
            <w:bookmarkEnd w:id="0"/>
            <w:r w:rsidRPr="00D43A20">
              <w:rPr>
                <w:rFonts w:cs="Akhbar MT" w:hint="cs"/>
                <w:b/>
                <w:bCs/>
                <w:color w:val="0070C0"/>
                <w:sz w:val="24"/>
                <w:szCs w:val="24"/>
                <w:rtl/>
              </w:rPr>
              <w:t>أوراق عمل وانشطه لتقيم  المهارات</w:t>
            </w:r>
            <w:r w:rsidR="00D43A20" w:rsidRPr="00D43A20">
              <w:rPr>
                <w:rFonts w:cs="Akhbar MT"/>
                <w:b/>
                <w:bCs/>
                <w:noProof/>
                <w:color w:val="0070C0"/>
                <w:sz w:val="24"/>
                <w:szCs w:val="24"/>
                <w:rtl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-180975</wp:posOffset>
                  </wp:positionH>
                  <wp:positionV relativeFrom="paragraph">
                    <wp:posOffset>-4499610</wp:posOffset>
                  </wp:positionV>
                  <wp:extent cx="2228850" cy="2228850"/>
                  <wp:effectExtent l="0" t="0" r="0" b="0"/>
                  <wp:wrapNone/>
                  <wp:docPr id="8" name="صورة 2" descr="http://www.ces.clemson.edu/earnest/fall_wint_05/research/images/smiling%20teeth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es.clemson.edu/earnest/fall_wint_05/research/images/smiling%20teeth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222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D2864" w:rsidRPr="00D43A20" w:rsidRDefault="00BD2864" w:rsidP="00BD2864">
            <w:pPr>
              <w:pStyle w:val="ListParagraph"/>
              <w:numPr>
                <w:ilvl w:val="0"/>
                <w:numId w:val="13"/>
              </w:numPr>
              <w:bidi/>
              <w:rPr>
                <w:rFonts w:cs="Akhbar MT"/>
                <w:b/>
                <w:bCs/>
                <w:color w:val="0070C0"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0070C0"/>
                <w:sz w:val="24"/>
                <w:szCs w:val="24"/>
                <w:rtl/>
              </w:rPr>
              <w:t>ملف إنجاز الطفل</w:t>
            </w:r>
          </w:p>
          <w:p w:rsidR="00BD2864" w:rsidRPr="00D43A20" w:rsidRDefault="00BD2864" w:rsidP="00BD2864">
            <w:pPr>
              <w:pStyle w:val="ListParagraph"/>
              <w:numPr>
                <w:ilvl w:val="0"/>
                <w:numId w:val="13"/>
              </w:numPr>
              <w:bidi/>
              <w:rPr>
                <w:rFonts w:cs="Akhbar MT"/>
                <w:b/>
                <w:bCs/>
                <w:color w:val="0070C0"/>
                <w:sz w:val="24"/>
                <w:szCs w:val="24"/>
                <w:rtl/>
              </w:rPr>
            </w:pPr>
            <w:r w:rsidRPr="00D43A20">
              <w:rPr>
                <w:rFonts w:cs="Akhbar MT" w:hint="cs"/>
                <w:b/>
                <w:bCs/>
                <w:color w:val="0070C0"/>
                <w:sz w:val="24"/>
                <w:szCs w:val="24"/>
                <w:rtl/>
              </w:rPr>
              <w:t>تقيم استمارة نهاية الوحده</w:t>
            </w:r>
          </w:p>
          <w:p w:rsidR="009F1356" w:rsidRPr="002E35DB" w:rsidRDefault="009F1356" w:rsidP="004E4C70">
            <w:pPr>
              <w:rPr>
                <w:rFonts w:ascii="Arial" w:hAnsi="Arial" w:cs="Akhbar MT"/>
                <w:color w:val="FF0000"/>
                <w:sz w:val="28"/>
                <w:szCs w:val="28"/>
                <w:rtl/>
              </w:rPr>
            </w:pPr>
          </w:p>
        </w:tc>
      </w:tr>
    </w:tbl>
    <w:p w:rsidR="00043296" w:rsidRDefault="00043296"/>
    <w:p w:rsidR="00973A7F" w:rsidRDefault="00973A7F"/>
    <w:p w:rsidR="00973A7F" w:rsidRDefault="00973A7F"/>
    <w:tbl>
      <w:tblPr>
        <w:tblStyle w:val="TableGrid"/>
        <w:tblpPr w:leftFromText="180" w:rightFromText="180" w:vertAnchor="text" w:horzAnchor="margin" w:tblpY="855"/>
        <w:bidiVisual/>
        <w:tblW w:w="14482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/>
      </w:tblPr>
      <w:tblGrid>
        <w:gridCol w:w="7229"/>
        <w:gridCol w:w="7231"/>
        <w:gridCol w:w="22"/>
      </w:tblGrid>
      <w:tr w:rsidR="00973A7F" w:rsidRPr="0033438A" w:rsidTr="00710797">
        <w:trPr>
          <w:trHeight w:val="394"/>
        </w:trPr>
        <w:tc>
          <w:tcPr>
            <w:tcW w:w="14482" w:type="dxa"/>
            <w:gridSpan w:val="3"/>
          </w:tcPr>
          <w:p w:rsidR="00973A7F" w:rsidRPr="0033438A" w:rsidRDefault="00973A7F" w:rsidP="00710797">
            <w:pPr>
              <w:jc w:val="center"/>
              <w:rPr>
                <w:rFonts w:cs="Akhbar MT"/>
                <w:b/>
                <w:bCs/>
                <w:color w:val="632423" w:themeColor="accent2" w:themeShade="80"/>
                <w:sz w:val="28"/>
                <w:szCs w:val="28"/>
                <w:rtl/>
              </w:rPr>
            </w:pPr>
            <w:r>
              <w:rPr>
                <w:rFonts w:cs="Akhbar MT"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lastRenderedPageBreak/>
              <w:t xml:space="preserve">الخـــــــــــــــــــــــبرات التعـــــــــــــــــليمية </w:t>
            </w:r>
          </w:p>
        </w:tc>
      </w:tr>
      <w:tr w:rsidR="00973A7F" w:rsidRPr="0033438A" w:rsidTr="00710797">
        <w:trPr>
          <w:gridAfter w:val="1"/>
          <w:wAfter w:w="22" w:type="dxa"/>
          <w:trHeight w:val="434"/>
        </w:trPr>
        <w:tc>
          <w:tcPr>
            <w:tcW w:w="7229" w:type="dxa"/>
          </w:tcPr>
          <w:p w:rsidR="00973A7F" w:rsidRPr="0033438A" w:rsidRDefault="00973A7F" w:rsidP="00710797">
            <w:pPr>
              <w:jc w:val="center"/>
              <w:rPr>
                <w:rFonts w:cs="Akhbar MT"/>
                <w:b/>
                <w:bCs/>
                <w:color w:val="FF0000"/>
                <w:sz w:val="28"/>
                <w:szCs w:val="28"/>
                <w:rtl/>
              </w:rPr>
            </w:pPr>
            <w:r w:rsidRPr="0033438A">
              <w:rPr>
                <w:rFonts w:cs="Akhbar MT" w:hint="cs"/>
                <w:b/>
                <w:bCs/>
                <w:color w:val="FF0000"/>
                <w:sz w:val="28"/>
                <w:szCs w:val="28"/>
                <w:rtl/>
              </w:rPr>
              <w:t>ماتق</w:t>
            </w:r>
            <w:r>
              <w:rPr>
                <w:rFonts w:cs="Akhbar MT" w:hint="cs"/>
                <w:b/>
                <w:bCs/>
                <w:color w:val="FF0000"/>
                <w:sz w:val="28"/>
                <w:szCs w:val="28"/>
                <w:rtl/>
              </w:rPr>
              <w:t>ـــــ</w:t>
            </w:r>
            <w:r w:rsidRPr="0033438A">
              <w:rPr>
                <w:rFonts w:cs="Akhbar MT" w:hint="cs"/>
                <w:b/>
                <w:bCs/>
                <w:color w:val="FF0000"/>
                <w:sz w:val="28"/>
                <w:szCs w:val="28"/>
                <w:rtl/>
              </w:rPr>
              <w:t>وم به المع</w:t>
            </w:r>
            <w:r>
              <w:rPr>
                <w:rFonts w:cs="Akhbar MT" w:hint="cs"/>
                <w:b/>
                <w:bCs/>
                <w:color w:val="FF0000"/>
                <w:sz w:val="28"/>
                <w:szCs w:val="28"/>
                <w:rtl/>
              </w:rPr>
              <w:t>ـــــــ</w:t>
            </w:r>
            <w:r w:rsidRPr="0033438A">
              <w:rPr>
                <w:rFonts w:cs="Akhbar MT" w:hint="cs"/>
                <w:b/>
                <w:bCs/>
                <w:color w:val="FF0000"/>
                <w:sz w:val="28"/>
                <w:szCs w:val="28"/>
                <w:rtl/>
              </w:rPr>
              <w:t>لمة</w:t>
            </w:r>
          </w:p>
        </w:tc>
        <w:tc>
          <w:tcPr>
            <w:tcW w:w="7231" w:type="dxa"/>
          </w:tcPr>
          <w:p w:rsidR="00973A7F" w:rsidRPr="0033438A" w:rsidRDefault="00973A7F" w:rsidP="00710797">
            <w:pPr>
              <w:jc w:val="center"/>
              <w:rPr>
                <w:rFonts w:cs="Akhbar MT"/>
                <w:b/>
                <w:bCs/>
                <w:color w:val="FF0000"/>
                <w:sz w:val="28"/>
                <w:szCs w:val="28"/>
                <w:rtl/>
              </w:rPr>
            </w:pPr>
            <w:r w:rsidRPr="0033438A">
              <w:rPr>
                <w:rFonts w:cs="Akhbar MT" w:hint="cs"/>
                <w:b/>
                <w:bCs/>
                <w:color w:val="FF0000"/>
                <w:sz w:val="28"/>
                <w:szCs w:val="28"/>
                <w:rtl/>
              </w:rPr>
              <w:t>ماي</w:t>
            </w:r>
            <w:r>
              <w:rPr>
                <w:rFonts w:cs="Akhbar MT" w:hint="cs"/>
                <w:b/>
                <w:bCs/>
                <w:color w:val="FF0000"/>
                <w:sz w:val="28"/>
                <w:szCs w:val="28"/>
                <w:rtl/>
              </w:rPr>
              <w:t>ــــــ</w:t>
            </w:r>
            <w:r w:rsidRPr="0033438A">
              <w:rPr>
                <w:rFonts w:cs="Akhbar MT" w:hint="cs"/>
                <w:b/>
                <w:bCs/>
                <w:color w:val="FF0000"/>
                <w:sz w:val="28"/>
                <w:szCs w:val="28"/>
                <w:rtl/>
              </w:rPr>
              <w:t>ق</w:t>
            </w:r>
            <w:r>
              <w:rPr>
                <w:rFonts w:cs="Akhbar MT" w:hint="cs"/>
                <w:b/>
                <w:bCs/>
                <w:color w:val="FF0000"/>
                <w:sz w:val="28"/>
                <w:szCs w:val="28"/>
                <w:rtl/>
              </w:rPr>
              <w:t>ــ</w:t>
            </w:r>
            <w:r w:rsidRPr="0033438A">
              <w:rPr>
                <w:rFonts w:cs="Akhbar MT" w:hint="cs"/>
                <w:b/>
                <w:bCs/>
                <w:color w:val="FF0000"/>
                <w:sz w:val="28"/>
                <w:szCs w:val="28"/>
                <w:rtl/>
              </w:rPr>
              <w:t>وم به الط</w:t>
            </w:r>
            <w:r>
              <w:rPr>
                <w:rFonts w:cs="Akhbar MT" w:hint="cs"/>
                <w:b/>
                <w:bCs/>
                <w:color w:val="FF0000"/>
                <w:sz w:val="28"/>
                <w:szCs w:val="28"/>
                <w:rtl/>
              </w:rPr>
              <w:t>ـــــــ</w:t>
            </w:r>
            <w:r w:rsidRPr="0033438A">
              <w:rPr>
                <w:rFonts w:cs="Akhbar MT" w:hint="cs"/>
                <w:b/>
                <w:bCs/>
                <w:color w:val="FF0000"/>
                <w:sz w:val="28"/>
                <w:szCs w:val="28"/>
                <w:rtl/>
              </w:rPr>
              <w:t>فل</w:t>
            </w:r>
          </w:p>
        </w:tc>
      </w:tr>
      <w:tr w:rsidR="00973A7F" w:rsidRPr="00CF7567" w:rsidTr="00710797">
        <w:trPr>
          <w:gridAfter w:val="1"/>
          <w:wAfter w:w="22" w:type="dxa"/>
          <w:trHeight w:val="4764"/>
        </w:trPr>
        <w:tc>
          <w:tcPr>
            <w:tcW w:w="7229" w:type="dxa"/>
          </w:tcPr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1/ترديد الأيهالداله على الوحده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2/ عرض أنواع من أدوات الأمن والسلامه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3/ عرض صور توضحيه (الخوف  والغضب  والحزن )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4/ عرض ملابس واقيه من البرد وملابس للحر وملابس للنوم وملابس للرياضه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5/ عرض إرشادات الطريق ( إشارات المرور : والمستشفى)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6/ عرض صور عن إرشادات الأمن والسلامه في الروضه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7/عرض صور مسكن يحيطه صور وبوابه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8/عرض طريقة عمل وجبه غذائيهمتكامله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9/عرض شريط مرئي لدور الطبيب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10/عرض شريط مرئي للمهن المرتبط هبا الأمن والسلامه بطريقه عمليه بسيطه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11/تقديم المهمهالأدائيهالمطلوبه بطريقه صحيحه ومشوقه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12/ تقديم الاسئلهالأساسيه ومناقشتها مع الأطفال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13/عرض الحروف(س    هـ     م    )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14/ عرض مدلول الأعداد  (  13     14   )</w:t>
            </w:r>
          </w:p>
        </w:tc>
        <w:tc>
          <w:tcPr>
            <w:tcW w:w="7231" w:type="dxa"/>
          </w:tcPr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حفظ الأيهالداله على الوحده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معرفه أنواع وأدوات الأمن والسلامه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مساعدهم على أن يعبروا بلغتهم عن الشعور نفسه التى توضحه الصوره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التحدث مع الأطفال عن هذه الملابس ووقت استخدمها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حوار مع الأطفال عن معنى إرشادات الطريق وعرض رقم المرور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>
              <w:rPr>
                <w:rFonts w:cs="Akhbar MT" w:hint="cs"/>
                <w:b/>
                <w:bCs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-73025</wp:posOffset>
                  </wp:positionH>
                  <wp:positionV relativeFrom="paragraph">
                    <wp:posOffset>-6985</wp:posOffset>
                  </wp:positionV>
                  <wp:extent cx="2609850" cy="1638300"/>
                  <wp:effectExtent l="19050" t="0" r="0" b="0"/>
                  <wp:wrapNone/>
                  <wp:docPr id="3" name="صورة 2" descr="224202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2242026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1638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الحوار حول إرشادات الأمن والسلامه في الروضه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التحدث حول طرق حماية المنزل</w:t>
            </w:r>
          </w:p>
          <w:p w:rsidR="00973A7F" w:rsidRPr="00CF7567" w:rsidRDefault="00973A7F" w:rsidP="00710797">
            <w:pPr>
              <w:tabs>
                <w:tab w:val="left" w:pos="3010"/>
              </w:tabs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يصف دور الطبيب في عمله</w:t>
            </w:r>
            <w:r w:rsidR="00710797">
              <w:rPr>
                <w:rFonts w:cs="Akhbar MT"/>
                <w:b/>
                <w:bCs/>
                <w:sz w:val="24"/>
                <w:szCs w:val="24"/>
                <w:rtl/>
              </w:rPr>
              <w:tab/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وصف طريقة عمل هذه الوجبهالغذائيهالمتكامله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القيام بدور أي مهنه يحبها الطفل وتطبيقها امامي في الروضه والتحدث عن فوائد كل مهنه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القيام باالمهمهالأدائيه بطريقه صحيحه ومشوقه وجذابه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الإجابه عن الأسئله  ومناقشتها مع المعلمه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يذكر بعض الكلمات التي تبدا بالحرف (   س   هـ     م  ) وكتابة كلمة (سهــــم)</w:t>
            </w:r>
          </w:p>
          <w:p w:rsidR="00710797" w:rsidRDefault="00973A7F" w:rsidP="00710797">
            <w:pPr>
              <w:rPr>
                <w:rFonts w:cs="Akhbar MT" w:hint="cs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يعد بتسلسل من (</w:t>
            </w:r>
            <w:r w:rsidR="00710797">
              <w:rPr>
                <w:rFonts w:cs="Akhbar MT"/>
                <w:b/>
                <w:bCs/>
                <w:sz w:val="24"/>
                <w:szCs w:val="24"/>
              </w:rPr>
              <w:t xml:space="preserve">  </w:t>
            </w: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710797">
              <w:rPr>
                <w:rFonts w:cs="Akhbar MT"/>
                <w:b/>
                <w:bCs/>
                <w:sz w:val="24"/>
                <w:szCs w:val="24"/>
              </w:rPr>
              <w:t xml:space="preserve">    </w:t>
            </w:r>
            <w:r w:rsidR="00710797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الى     </w:t>
            </w: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) 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ويكون مدلول العدد (</w:t>
            </w:r>
            <w:r w:rsidR="00710797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                   </w:t>
            </w:r>
            <w:r w:rsidRPr="00CF7567">
              <w:rPr>
                <w:rFonts w:cs="Akhbar MT" w:hint="cs"/>
                <w:b/>
                <w:bCs/>
                <w:sz w:val="24"/>
                <w:szCs w:val="24"/>
                <w:rtl/>
              </w:rPr>
              <w:t>)</w:t>
            </w:r>
          </w:p>
          <w:p w:rsidR="00973A7F" w:rsidRPr="00CF7567" w:rsidRDefault="00973A7F" w:rsidP="00710797">
            <w:pPr>
              <w:rPr>
                <w:rFonts w:cs="Akhbar MT"/>
                <w:b/>
                <w:bCs/>
                <w:sz w:val="24"/>
                <w:szCs w:val="24"/>
                <w:rtl/>
              </w:rPr>
            </w:pPr>
          </w:p>
        </w:tc>
      </w:tr>
    </w:tbl>
    <w:p w:rsidR="002E23E6" w:rsidRDefault="00710797">
      <w:r>
        <w:rPr>
          <w:rFonts w:ascii="Hacen Vanilla" w:hAnsi="Hacen Vanilla" w:cs="Sultan Medium"/>
          <w:b/>
          <w:bCs/>
          <w:noProof/>
          <w:sz w:val="36"/>
          <w:szCs w:val="36"/>
        </w:rPr>
        <w:pict>
          <v:roundrect id="مستطيل مستدير الزوايا 11" o:spid="_x0000_s1029" style="position:absolute;left:0;text-align:left;margin-left:1.65pt;margin-top:-42.8pt;width:703.4pt;height:53.25pt;z-index:25166848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" filled="f" strokecolor="black [3213]" strokeweight="2pt">
            <v:textbox>
              <w:txbxContent>
                <w:p w:rsidR="00710797" w:rsidRPr="00710797" w:rsidRDefault="00710797" w:rsidP="00710797">
                  <w:pPr>
                    <w:jc w:val="center"/>
                    <w:rPr>
                      <w:rFonts w:ascii="Adobe Arabic" w:hAnsi="Adobe Arabic" w:cs="Adobe Arabic"/>
                      <w:sz w:val="52"/>
                      <w:szCs w:val="52"/>
                    </w:rPr>
                  </w:pPr>
                  <w:r w:rsidRPr="00710797">
                    <w:rPr>
                      <w:rFonts w:ascii="Adobe Arabic" w:hAnsi="Adobe Arabic" w:cs="Adobe Arabic"/>
                      <w:b/>
                      <w:bCs/>
                      <w:sz w:val="52"/>
                      <w:szCs w:val="52"/>
                      <w:rtl/>
                    </w:rPr>
                    <w:t>الــخـــطـــوة ( 3 ) خبرات التعليم والتعلم .</w:t>
                  </w:r>
                </w:p>
              </w:txbxContent>
            </v:textbox>
          </v:roundrect>
        </w:pict>
      </w:r>
    </w:p>
    <w:sectPr w:rsidR="002E23E6" w:rsidSect="000F4E85">
      <w:headerReference w:type="even" r:id="rId10"/>
      <w:headerReference w:type="default" r:id="rId11"/>
      <w:headerReference w:type="first" r:id="rId12"/>
      <w:pgSz w:w="15840" w:h="12240" w:orient="landscape" w:code="1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62C" w:rsidRDefault="008D062C" w:rsidP="00704283">
      <w:pPr>
        <w:spacing w:after="0" w:line="240" w:lineRule="auto"/>
      </w:pPr>
      <w:r>
        <w:separator/>
      </w:r>
    </w:p>
  </w:endnote>
  <w:endnote w:type="continuationSeparator" w:id="1">
    <w:p w:rsidR="008D062C" w:rsidRDefault="008D062C" w:rsidP="00704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hba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Hacen Vanilla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Sultan Medium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62C" w:rsidRDefault="008D062C" w:rsidP="00704283">
      <w:pPr>
        <w:spacing w:after="0" w:line="240" w:lineRule="auto"/>
      </w:pPr>
      <w:r>
        <w:separator/>
      </w:r>
    </w:p>
  </w:footnote>
  <w:footnote w:type="continuationSeparator" w:id="1">
    <w:p w:rsidR="008D062C" w:rsidRDefault="008D062C" w:rsidP="00704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83" w:rsidRDefault="0046564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6015" o:spid="_x0000_s2050" type="#_x0000_t75" style="position:absolute;left:0;text-align:left;margin-left:0;margin-top:0;width:787.5pt;height:590.6pt;z-index:-251657216;mso-position-horizontal:center;mso-position-horizontal-relative:margin;mso-position-vertical:center;mso-position-vertical-relative:margin" o:allowincell="f">
          <v:imagedata r:id="rId1" o:title="img_1368104379_325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CA8" w:rsidRDefault="00000CA8">
    <w:pPr>
      <w:pStyle w:val="Header"/>
      <w:rPr>
        <w:noProof/>
        <w:rtl/>
      </w:rPr>
    </w:pPr>
    <w:r>
      <w:rPr>
        <w:rFonts w:hint="cs"/>
        <w:noProof/>
        <w:rtl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-342900</wp:posOffset>
          </wp:positionH>
          <wp:positionV relativeFrom="margin">
            <wp:posOffset>-1466850</wp:posOffset>
          </wp:positionV>
          <wp:extent cx="9784080" cy="9782175"/>
          <wp:effectExtent l="19050" t="0" r="7620" b="0"/>
          <wp:wrapNone/>
          <wp:docPr id="9" name="Picture 8" descr="dreamstime_288747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eamstime_2887472.jpg"/>
                  <pic:cNvPicPr/>
                </pic:nvPicPr>
                <pic:blipFill>
                  <a:blip r:embed="rId1">
                    <a:lum bright="66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84080" cy="9782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04283" w:rsidRDefault="00704283">
    <w:pPr>
      <w:pStyle w:val="Header"/>
    </w:pPr>
  </w:p>
  <w:p w:rsidR="00973A7F" w:rsidRDefault="00973A7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83" w:rsidRDefault="0046564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6014" o:spid="_x0000_s2049" type="#_x0000_t75" style="position:absolute;left:0;text-align:left;margin-left:0;margin-top:0;width:787.5pt;height:590.6pt;z-index:-251658240;mso-position-horizontal:center;mso-position-horizontal-relative:margin;mso-position-vertical:center;mso-position-vertical-relative:margin" o:allowincell="f">
          <v:imagedata r:id="rId1" o:title="img_1368104379_325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60BB"/>
    <w:multiLevelType w:val="hybridMultilevel"/>
    <w:tmpl w:val="80D026CC"/>
    <w:lvl w:ilvl="0" w:tplc="A4B67FC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06BA5"/>
    <w:multiLevelType w:val="hybridMultilevel"/>
    <w:tmpl w:val="7250F2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13986"/>
    <w:multiLevelType w:val="hybridMultilevel"/>
    <w:tmpl w:val="02200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313DD"/>
    <w:multiLevelType w:val="hybridMultilevel"/>
    <w:tmpl w:val="05E8D246"/>
    <w:lvl w:ilvl="0" w:tplc="6CC89D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84806" w:themeColor="accent6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A25ED"/>
    <w:multiLevelType w:val="hybridMultilevel"/>
    <w:tmpl w:val="4EF6B8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22FC8"/>
    <w:multiLevelType w:val="hybridMultilevel"/>
    <w:tmpl w:val="91B2CD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0D66CE"/>
    <w:multiLevelType w:val="hybridMultilevel"/>
    <w:tmpl w:val="4F221A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59915C2"/>
    <w:multiLevelType w:val="hybridMultilevel"/>
    <w:tmpl w:val="C38440CC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63172BF7"/>
    <w:multiLevelType w:val="hybridMultilevel"/>
    <w:tmpl w:val="517A1674"/>
    <w:lvl w:ilvl="0" w:tplc="B9D4758C">
      <w:start w:val="1"/>
      <w:numFmt w:val="decimal"/>
      <w:lvlText w:val="%1."/>
      <w:lvlJc w:val="left"/>
      <w:pPr>
        <w:ind w:left="1800" w:hanging="360"/>
      </w:pPr>
      <w:rPr>
        <w:color w:val="CC006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7C36458"/>
    <w:multiLevelType w:val="hybridMultilevel"/>
    <w:tmpl w:val="91C47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3001DC8"/>
    <w:multiLevelType w:val="hybridMultilevel"/>
    <w:tmpl w:val="84D096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DB646C"/>
    <w:multiLevelType w:val="hybridMultilevel"/>
    <w:tmpl w:val="C55253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A55E97"/>
    <w:multiLevelType w:val="hybridMultilevel"/>
    <w:tmpl w:val="2884DC4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6"/>
  </w:num>
  <w:num w:numId="4">
    <w:abstractNumId w:val="8"/>
  </w:num>
  <w:num w:numId="5">
    <w:abstractNumId w:val="10"/>
  </w:num>
  <w:num w:numId="6">
    <w:abstractNumId w:val="1"/>
  </w:num>
  <w:num w:numId="7">
    <w:abstractNumId w:val="2"/>
  </w:num>
  <w:num w:numId="8">
    <w:abstractNumId w:val="9"/>
  </w:num>
  <w:num w:numId="9">
    <w:abstractNumId w:val="4"/>
  </w:num>
  <w:num w:numId="10">
    <w:abstractNumId w:val="11"/>
  </w:num>
  <w:num w:numId="11">
    <w:abstractNumId w:val="0"/>
  </w:num>
  <w:num w:numId="12">
    <w:abstractNumId w:val="7"/>
  </w:num>
  <w:num w:numId="13">
    <w:abstractNumId w:val="5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2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72296"/>
    <w:rsid w:val="00000CA8"/>
    <w:rsid w:val="000014FA"/>
    <w:rsid w:val="000060D8"/>
    <w:rsid w:val="00027A1A"/>
    <w:rsid w:val="000354FA"/>
    <w:rsid w:val="0004134A"/>
    <w:rsid w:val="00043296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0F4E85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76028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3E2FB2"/>
    <w:rsid w:val="004025BD"/>
    <w:rsid w:val="00403457"/>
    <w:rsid w:val="00403E97"/>
    <w:rsid w:val="004109CD"/>
    <w:rsid w:val="00413768"/>
    <w:rsid w:val="00417B0F"/>
    <w:rsid w:val="004265B0"/>
    <w:rsid w:val="0044252A"/>
    <w:rsid w:val="004544FF"/>
    <w:rsid w:val="0046564D"/>
    <w:rsid w:val="00471E57"/>
    <w:rsid w:val="00481CC6"/>
    <w:rsid w:val="00493D57"/>
    <w:rsid w:val="004B5D38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1DF"/>
    <w:rsid w:val="005442E5"/>
    <w:rsid w:val="00565A79"/>
    <w:rsid w:val="00566D41"/>
    <w:rsid w:val="00575524"/>
    <w:rsid w:val="00582268"/>
    <w:rsid w:val="005A3ED1"/>
    <w:rsid w:val="005B7E55"/>
    <w:rsid w:val="005D7B5A"/>
    <w:rsid w:val="005E15A1"/>
    <w:rsid w:val="005F2791"/>
    <w:rsid w:val="00612539"/>
    <w:rsid w:val="00624852"/>
    <w:rsid w:val="00630E07"/>
    <w:rsid w:val="00637FFA"/>
    <w:rsid w:val="00643918"/>
    <w:rsid w:val="00645F5A"/>
    <w:rsid w:val="006540DC"/>
    <w:rsid w:val="00655641"/>
    <w:rsid w:val="00670237"/>
    <w:rsid w:val="00683A78"/>
    <w:rsid w:val="00683FDA"/>
    <w:rsid w:val="00694E9D"/>
    <w:rsid w:val="006954A5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04283"/>
    <w:rsid w:val="00710797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062C"/>
    <w:rsid w:val="008D5D14"/>
    <w:rsid w:val="008D70A5"/>
    <w:rsid w:val="008E3FA8"/>
    <w:rsid w:val="008E5E49"/>
    <w:rsid w:val="008E75F0"/>
    <w:rsid w:val="008F1E4C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73A7F"/>
    <w:rsid w:val="009942EF"/>
    <w:rsid w:val="009A202A"/>
    <w:rsid w:val="009A44D9"/>
    <w:rsid w:val="009A5543"/>
    <w:rsid w:val="009B789A"/>
    <w:rsid w:val="009C0D01"/>
    <w:rsid w:val="009C7E46"/>
    <w:rsid w:val="009D32B5"/>
    <w:rsid w:val="009E11EA"/>
    <w:rsid w:val="009E520C"/>
    <w:rsid w:val="009E7C62"/>
    <w:rsid w:val="009E7E19"/>
    <w:rsid w:val="009E7F65"/>
    <w:rsid w:val="009F1356"/>
    <w:rsid w:val="009F43EF"/>
    <w:rsid w:val="009F4C65"/>
    <w:rsid w:val="00A00CB4"/>
    <w:rsid w:val="00A0748D"/>
    <w:rsid w:val="00A118C8"/>
    <w:rsid w:val="00A30F8D"/>
    <w:rsid w:val="00A32BF3"/>
    <w:rsid w:val="00A3503C"/>
    <w:rsid w:val="00A43FCF"/>
    <w:rsid w:val="00A45529"/>
    <w:rsid w:val="00A46775"/>
    <w:rsid w:val="00A53B99"/>
    <w:rsid w:val="00A5554F"/>
    <w:rsid w:val="00A64B1C"/>
    <w:rsid w:val="00A7719A"/>
    <w:rsid w:val="00A91F3D"/>
    <w:rsid w:val="00A965BA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2864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57B45"/>
    <w:rsid w:val="00C663E7"/>
    <w:rsid w:val="00C81DAF"/>
    <w:rsid w:val="00C85E9A"/>
    <w:rsid w:val="00C863FD"/>
    <w:rsid w:val="00CA4F0A"/>
    <w:rsid w:val="00CA681C"/>
    <w:rsid w:val="00CB280E"/>
    <w:rsid w:val="00CC540C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3A2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252A"/>
    <w:rsid w:val="00E6752B"/>
    <w:rsid w:val="00E7156D"/>
    <w:rsid w:val="00E82778"/>
    <w:rsid w:val="00E84C70"/>
    <w:rsid w:val="00E8787A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4503"/>
    <w:rsid w:val="00F477A4"/>
    <w:rsid w:val="00F66158"/>
    <w:rsid w:val="00F67D67"/>
    <w:rsid w:val="00F75D13"/>
    <w:rsid w:val="00F83455"/>
    <w:rsid w:val="00F90A9E"/>
    <w:rsid w:val="00FA33A5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775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FA3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7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A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42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4283"/>
  </w:style>
  <w:style w:type="paragraph" w:styleId="Footer">
    <w:name w:val="footer"/>
    <w:basedOn w:val="Normal"/>
    <w:link w:val="FooterChar"/>
    <w:uiPriority w:val="99"/>
    <w:unhideWhenUsed/>
    <w:rsid w:val="007042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4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ABE0B-7D99-4F19-B56D-B6B348F16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3</cp:revision>
  <dcterms:created xsi:type="dcterms:W3CDTF">2014-03-17T15:43:00Z</dcterms:created>
  <dcterms:modified xsi:type="dcterms:W3CDTF">2014-03-17T15:47:00Z</dcterms:modified>
</cp:coreProperties>
</file>